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8D43D2">
      <w:pPr>
        <w:ind w:left="6480"/>
      </w:pPr>
      <w:r>
        <w:t>УТВЕРЖДЕНА</w:t>
      </w:r>
      <w:r>
        <w:br/>
        <w:t>распоряжением Правительства</w:t>
      </w:r>
      <w:r>
        <w:br/>
        <w:t>Российской Федерации</w:t>
      </w:r>
      <w:r>
        <w:br/>
        <w:t>от 26.05.2005 № 667-р</w:t>
      </w:r>
    </w:p>
    <w:p w:rsidR="00382EBE" w:rsidRDefault="00382EBE" w:rsidP="008D43D2">
      <w:pPr>
        <w:spacing w:before="120"/>
        <w:ind w:left="6480"/>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от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25A" w:rsidRDefault="00DF225A">
      <w:r>
        <w:separator/>
      </w:r>
    </w:p>
  </w:endnote>
  <w:endnote w:type="continuationSeparator" w:id="1">
    <w:p w:rsidR="00DF225A" w:rsidRDefault="00DF2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25A" w:rsidRDefault="00DF225A">
      <w:r>
        <w:separator/>
      </w:r>
    </w:p>
  </w:footnote>
  <w:footnote w:type="continuationSeparator" w:id="1">
    <w:p w:rsidR="00DF225A" w:rsidRDefault="00DF2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47C5E"/>
    <w:rsid w:val="00106918"/>
    <w:rsid w:val="00180BBA"/>
    <w:rsid w:val="00250F57"/>
    <w:rsid w:val="00374E5B"/>
    <w:rsid w:val="00382EBE"/>
    <w:rsid w:val="00407DED"/>
    <w:rsid w:val="0043208E"/>
    <w:rsid w:val="00627942"/>
    <w:rsid w:val="00737B51"/>
    <w:rsid w:val="00750F99"/>
    <w:rsid w:val="0078012B"/>
    <w:rsid w:val="00854B70"/>
    <w:rsid w:val="008D43D2"/>
    <w:rsid w:val="00962FAF"/>
    <w:rsid w:val="00990325"/>
    <w:rsid w:val="00A505AE"/>
    <w:rsid w:val="00AB106B"/>
    <w:rsid w:val="00B52D6E"/>
    <w:rsid w:val="00B86AD5"/>
    <w:rsid w:val="00C51C74"/>
    <w:rsid w:val="00CF2476"/>
    <w:rsid w:val="00D2567B"/>
    <w:rsid w:val="00DF225A"/>
    <w:rsid w:val="00E464CA"/>
    <w:rsid w:val="00E92DE9"/>
    <w:rsid w:val="00FA65DA"/>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4704</Characters>
  <Application>Microsoft Office Word</Application>
  <DocSecurity>0</DocSecurity>
  <Lines>39</Lines>
  <Paragraphs>11</Paragraphs>
  <ScaleCrop>false</ScaleCrop>
  <Company>Reanimator Extreme Edition</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Отдел кадров</cp:lastModifiedBy>
  <cp:revision>2</cp:revision>
  <cp:lastPrinted>2005-05-31T07:45:00Z</cp:lastPrinted>
  <dcterms:created xsi:type="dcterms:W3CDTF">2019-11-29T09:13:00Z</dcterms:created>
  <dcterms:modified xsi:type="dcterms:W3CDTF">2019-11-29T09:13:00Z</dcterms:modified>
</cp:coreProperties>
</file>