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4D2C" w14:textId="77777777" w:rsidR="00C92275" w:rsidRPr="00E61EC9" w:rsidRDefault="00C92275" w:rsidP="00C922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EC9">
        <w:rPr>
          <w:rFonts w:ascii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лиц, замещающих должности муниципальной службы</w:t>
      </w:r>
    </w:p>
    <w:p w14:paraId="25BA6A60" w14:textId="77777777" w:rsidR="00C92275" w:rsidRPr="00E61EC9" w:rsidRDefault="00C92275" w:rsidP="00C922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EC9">
        <w:rPr>
          <w:rFonts w:ascii="Times New Roman" w:hAnsi="Times New Roman" w:cs="Times New Roman"/>
          <w:b/>
          <w:sz w:val="20"/>
          <w:szCs w:val="20"/>
        </w:rPr>
        <w:t>в аппарате Совета и Администрации муниципального района Аскинский район Республики Башкортостан и членов их семей,</w:t>
      </w:r>
    </w:p>
    <w:p w14:paraId="7B8FB319" w14:textId="77777777" w:rsidR="00C92275" w:rsidRPr="00E61EC9" w:rsidRDefault="00C92275" w:rsidP="00C922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EC9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61EC9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E61EC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3E26D885" w14:textId="2B7ADECD" w:rsidR="007D36A5" w:rsidRDefault="007D36A5"/>
    <w:tbl>
      <w:tblPr>
        <w:tblW w:w="1488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134"/>
        <w:gridCol w:w="1559"/>
        <w:gridCol w:w="1134"/>
        <w:gridCol w:w="993"/>
        <w:gridCol w:w="1418"/>
        <w:gridCol w:w="1134"/>
        <w:gridCol w:w="850"/>
        <w:gridCol w:w="1559"/>
        <w:gridCol w:w="1135"/>
        <w:gridCol w:w="1417"/>
      </w:tblGrid>
      <w:tr w:rsidR="00C92275" w:rsidRPr="001E5A77" w14:paraId="2F548CBD" w14:textId="77777777" w:rsidTr="00640343">
        <w:trPr>
          <w:cantSplit/>
          <w:trHeight w:val="20"/>
        </w:trPr>
        <w:tc>
          <w:tcPr>
            <w:tcW w:w="707" w:type="dxa"/>
            <w:vMerge w:val="restart"/>
            <w:shd w:val="clear" w:color="auto" w:fill="FFFFFF"/>
          </w:tcPr>
          <w:p w14:paraId="6A0BC85B" w14:textId="77777777" w:rsidR="00C92275" w:rsidRPr="001E5A77" w:rsidRDefault="00C92275" w:rsidP="00640343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right="-10" w:hanging="294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14:paraId="6112481D" w14:textId="77777777" w:rsidR="00C92275" w:rsidRPr="001E5A77" w:rsidRDefault="00C92275" w:rsidP="00640343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right="-10" w:hanging="294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14:paraId="15656072" w14:textId="77777777" w:rsidR="00C92275" w:rsidRPr="001E5A77" w:rsidRDefault="00C92275" w:rsidP="00640343">
            <w:pPr>
              <w:pStyle w:val="1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14:paraId="6D31BC12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2808E365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FFFFFF"/>
          </w:tcPr>
          <w:p w14:paraId="7808600C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ind w:right="132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74599BB3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2CB71F3C" w14:textId="77777777" w:rsidR="00C92275" w:rsidRPr="001E5A77" w:rsidRDefault="00C92275" w:rsidP="00640343">
            <w:pPr>
              <w:pStyle w:val="1"/>
              <w:spacing w:line="276" w:lineRule="auto"/>
              <w:ind w:left="132" w:right="-9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1E5A77">
              <w:rPr>
                <w:rStyle w:val="8pt0pt"/>
                <w:color w:val="auto"/>
                <w:sz w:val="20"/>
                <w:szCs w:val="20"/>
              </w:rPr>
              <w:t>вид,марка</w:t>
            </w:r>
            <w:proofErr w:type="spellEnd"/>
            <w:proofErr w:type="gramEnd"/>
            <w:r w:rsidRPr="001E5A77">
              <w:rPr>
                <w:rStyle w:val="8pt0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14:paraId="0836085B" w14:textId="77777777" w:rsidR="00C92275" w:rsidRPr="001E5A77" w:rsidRDefault="00C92275" w:rsidP="00640343">
            <w:pPr>
              <w:pStyle w:val="1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14:paraId="1BEB5072" w14:textId="77777777" w:rsidR="00C92275" w:rsidRPr="001E5A77" w:rsidRDefault="00C92275" w:rsidP="00640343">
            <w:pPr>
              <w:pStyle w:val="1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14:paraId="2D79E089" w14:textId="77777777" w:rsidR="00C92275" w:rsidRPr="001E5A77" w:rsidRDefault="00C92275" w:rsidP="00640343">
            <w:pPr>
              <w:pStyle w:val="1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14:paraId="37A7A74F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5CA5CBD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2275" w:rsidRPr="001E5A77" w14:paraId="4C372400" w14:textId="77777777" w:rsidTr="00640343">
        <w:trPr>
          <w:cantSplit/>
          <w:trHeight w:val="20"/>
        </w:trPr>
        <w:tc>
          <w:tcPr>
            <w:tcW w:w="707" w:type="dxa"/>
            <w:vMerge/>
            <w:shd w:val="clear" w:color="auto" w:fill="FFFFFF"/>
          </w:tcPr>
          <w:p w14:paraId="59A7EC7A" w14:textId="77777777" w:rsidR="00C92275" w:rsidRPr="001E5A77" w:rsidRDefault="00C92275" w:rsidP="00640343">
            <w:pPr>
              <w:tabs>
                <w:tab w:val="left" w:pos="841"/>
              </w:tabs>
              <w:spacing w:after="0"/>
              <w:ind w:right="-10" w:hanging="2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14:paraId="1A27D88B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5AB0645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D1C3A45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/>
          </w:tcPr>
          <w:p w14:paraId="0EF41B32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14:paraId="45C4147F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(</w:t>
            </w:r>
            <w:proofErr w:type="spellStart"/>
            <w:r w:rsidRPr="001E5A77">
              <w:rPr>
                <w:rStyle w:val="8pt0pt"/>
                <w:color w:val="auto"/>
                <w:sz w:val="20"/>
                <w:szCs w:val="20"/>
              </w:rPr>
              <w:t>кв.м</w:t>
            </w:r>
            <w:proofErr w:type="spellEnd"/>
            <w:r w:rsidRPr="001E5A77">
              <w:rPr>
                <w:rStyle w:val="8pt0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FFFFFF"/>
          </w:tcPr>
          <w:p w14:paraId="0E5322FB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14:paraId="2671BEAB" w14:textId="77777777" w:rsidR="00C92275" w:rsidRPr="001E5A77" w:rsidRDefault="00C92275" w:rsidP="00640343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  <w:r w:rsidRPr="001E5A77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shd w:val="clear" w:color="auto" w:fill="FFFFFF"/>
          </w:tcPr>
          <w:p w14:paraId="74AC6489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/>
          </w:tcPr>
          <w:p w14:paraId="1499C160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699C3F0A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FFFFFF"/>
          </w:tcPr>
          <w:p w14:paraId="2A2B4132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5870D77B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7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FFFFFF"/>
          </w:tcPr>
          <w:p w14:paraId="7C076BFC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14:paraId="43C6AEBD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82A5CCE" w14:textId="77777777" w:rsidR="00C92275" w:rsidRPr="001E5A77" w:rsidRDefault="00C92275" w:rsidP="006403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AD2" w:rsidRPr="00072378" w14:paraId="70EE8345" w14:textId="77777777" w:rsidTr="00640343">
        <w:trPr>
          <w:cantSplit/>
          <w:trHeight w:val="20"/>
        </w:trPr>
        <w:tc>
          <w:tcPr>
            <w:tcW w:w="707" w:type="dxa"/>
            <w:vMerge w:val="restart"/>
            <w:shd w:val="clear" w:color="auto" w:fill="FFFFFF"/>
          </w:tcPr>
          <w:p w14:paraId="7A6CF3AE" w14:textId="77777777" w:rsidR="00FD5AD2" w:rsidRPr="00072378" w:rsidRDefault="00FD5AD2" w:rsidP="00FD5AD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841"/>
              </w:tabs>
              <w:spacing w:line="276" w:lineRule="auto"/>
              <w:ind w:left="0" w:right="-10" w:hanging="294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14:paraId="40CD58B1" w14:textId="26AF2F37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  <w:proofErr w:type="spellStart"/>
            <w:r>
              <w:rPr>
                <w:rStyle w:val="9pt"/>
                <w:color w:val="auto"/>
                <w:sz w:val="20"/>
                <w:szCs w:val="20"/>
              </w:rPr>
              <w:t>Гильфанов</w:t>
            </w:r>
            <w:proofErr w:type="spellEnd"/>
            <w:r>
              <w:rPr>
                <w:rStyle w:val="9pt"/>
                <w:color w:val="auto"/>
                <w:sz w:val="20"/>
                <w:szCs w:val="20"/>
              </w:rPr>
              <w:t xml:space="preserve"> Ильсур </w:t>
            </w:r>
            <w:proofErr w:type="spellStart"/>
            <w:r>
              <w:rPr>
                <w:rStyle w:val="9pt"/>
                <w:color w:val="auto"/>
                <w:sz w:val="20"/>
                <w:szCs w:val="20"/>
              </w:rPr>
              <w:t>Муллаханович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14:paraId="20D04928" w14:textId="5EC16B52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Директор МБУК «РКБС» МР Аскинский район РБ</w:t>
            </w:r>
          </w:p>
        </w:tc>
        <w:tc>
          <w:tcPr>
            <w:tcW w:w="1559" w:type="dxa"/>
            <w:shd w:val="clear" w:color="auto" w:fill="FFFFFF"/>
          </w:tcPr>
          <w:p w14:paraId="7193489D" w14:textId="5935C8FD" w:rsidR="00FD5AD2" w:rsidRPr="00750469" w:rsidRDefault="00FD5AD2" w:rsidP="00FD5AD2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З</w:t>
            </w:r>
            <w:r w:rsidRPr="00FF573F">
              <w:t xml:space="preserve">емельный участок для </w:t>
            </w:r>
            <w:r w:rsidR="009D4E5C">
              <w:t>размещения домов индивидуальной жилой застройки</w:t>
            </w:r>
            <w:r w:rsidR="007B428B">
              <w:t>, общая долевая (</w:t>
            </w:r>
            <w:r>
              <w:t>1/5</w:t>
            </w:r>
            <w:r w:rsidR="007B428B">
              <w:t>)</w:t>
            </w:r>
          </w:p>
        </w:tc>
        <w:tc>
          <w:tcPr>
            <w:tcW w:w="1134" w:type="dxa"/>
            <w:shd w:val="clear" w:color="auto" w:fill="FFFFFF"/>
          </w:tcPr>
          <w:p w14:paraId="3A559B02" w14:textId="25D5B964" w:rsidR="00FD5AD2" w:rsidRPr="00750469" w:rsidRDefault="00FD5AD2" w:rsidP="00FD5AD2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14:paraId="01286BD4" w14:textId="65000D2D" w:rsidR="00FD5AD2" w:rsidRPr="00750469" w:rsidRDefault="00FD5AD2" w:rsidP="00FD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06BD5E2A" w14:textId="7E8C6EDC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9D222F0" w14:textId="3AD4534C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7D932092" w14:textId="5D37A57B" w:rsidR="00FD5AD2" w:rsidRPr="00750469" w:rsidRDefault="00FD5AD2" w:rsidP="00FD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0557F42" w14:textId="77777777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3AFFCCBC" w14:textId="17B28389" w:rsidR="00FD5AD2" w:rsidRPr="009D4E5C" w:rsidRDefault="00FD5AD2" w:rsidP="00FD5AD2">
            <w:pPr>
              <w:pStyle w:val="1"/>
              <w:shd w:val="clear" w:color="auto" w:fill="auto"/>
              <w:spacing w:line="276" w:lineRule="auto"/>
              <w:jc w:val="center"/>
            </w:pPr>
            <w:r w:rsidRPr="009D4E5C">
              <w:t>584 255,49</w:t>
            </w:r>
          </w:p>
        </w:tc>
        <w:tc>
          <w:tcPr>
            <w:tcW w:w="1417" w:type="dxa"/>
            <w:shd w:val="clear" w:color="auto" w:fill="FFFFFF"/>
          </w:tcPr>
          <w:p w14:paraId="025E2643" w14:textId="77777777" w:rsidR="00FD5AD2" w:rsidRPr="00072378" w:rsidRDefault="00FD5AD2" w:rsidP="00FD5AD2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FD5AD2" w:rsidRPr="00072378" w14:paraId="72A8DB33" w14:textId="77777777" w:rsidTr="00640343">
        <w:trPr>
          <w:cantSplit/>
          <w:trHeight w:val="20"/>
        </w:trPr>
        <w:tc>
          <w:tcPr>
            <w:tcW w:w="707" w:type="dxa"/>
            <w:vMerge/>
            <w:shd w:val="clear" w:color="auto" w:fill="FFFFFF"/>
          </w:tcPr>
          <w:p w14:paraId="092EF159" w14:textId="77777777" w:rsidR="00FD5AD2" w:rsidRPr="00072378" w:rsidRDefault="00FD5AD2" w:rsidP="00FD5AD2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14:paraId="68ED9083" w14:textId="77777777" w:rsidR="00FD5AD2" w:rsidRDefault="00FD5AD2" w:rsidP="00FD5AD2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CCDDFBB" w14:textId="77777777" w:rsidR="00FD5AD2" w:rsidRDefault="00FD5AD2" w:rsidP="00FD5AD2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10D0997" w14:textId="327A3E6B" w:rsidR="00FD5AD2" w:rsidRPr="00750469" w:rsidRDefault="00FD5AD2" w:rsidP="00FD5AD2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Жилой дом</w:t>
            </w:r>
            <w:r w:rsidR="009D4E5C">
              <w:rPr>
                <w:rStyle w:val="9pt"/>
                <w:color w:val="auto"/>
                <w:sz w:val="20"/>
                <w:szCs w:val="20"/>
              </w:rPr>
              <w:t>, общая долевая (</w:t>
            </w:r>
            <w:r>
              <w:rPr>
                <w:rStyle w:val="9pt"/>
                <w:color w:val="auto"/>
                <w:sz w:val="20"/>
                <w:szCs w:val="20"/>
              </w:rPr>
              <w:t>1/5</w:t>
            </w:r>
            <w:r w:rsidR="009D4E5C">
              <w:rPr>
                <w:rStyle w:val="9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14:paraId="6C3594AF" w14:textId="0923E2D4" w:rsidR="00FD5AD2" w:rsidRPr="00750469" w:rsidRDefault="00FD5AD2" w:rsidP="00FD5AD2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shd w:val="clear" w:color="auto" w:fill="FFFFFF"/>
          </w:tcPr>
          <w:p w14:paraId="5E95EB92" w14:textId="35305EF9" w:rsidR="00FD5AD2" w:rsidRPr="00750469" w:rsidRDefault="00FD5AD2" w:rsidP="00FD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387B17EE" w14:textId="76A075F9" w:rsidR="00FD5AD2" w:rsidRDefault="00FD5AD2" w:rsidP="00FD5AD2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551E1C5" w14:textId="6940D10B" w:rsidR="00FD5AD2" w:rsidRDefault="00FD5AD2" w:rsidP="00FD5AD2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114F3A61" w14:textId="6C85EF78" w:rsidR="00FD5AD2" w:rsidRPr="00750469" w:rsidRDefault="00FD5AD2" w:rsidP="00FD5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77F5FB9" w14:textId="77777777" w:rsidR="00FD5AD2" w:rsidRPr="00750469" w:rsidRDefault="00FD5AD2" w:rsidP="00FD5AD2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5C8816CB" w14:textId="77777777" w:rsidR="00FD5AD2" w:rsidRPr="003B0EEC" w:rsidRDefault="00FD5AD2" w:rsidP="00FD5AD2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14:paraId="6BDF5ABC" w14:textId="77777777" w:rsidR="00FD5AD2" w:rsidRPr="00072378" w:rsidRDefault="00FD5AD2" w:rsidP="00FD5AD2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66970CE5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082B40E3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7E64F22B" w14:textId="2A432EE7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FFFFFF"/>
          </w:tcPr>
          <w:p w14:paraId="01AB542F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4C94C98" w14:textId="49802C8E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З</w:t>
            </w:r>
            <w:r w:rsidRPr="00FF573F">
              <w:t xml:space="preserve">емельный участок для </w:t>
            </w:r>
            <w:r>
              <w:t>размещения домов индивидуальной жилой застройки,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598C1B91" w14:textId="553A145C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14:paraId="6F0A6AEE" w14:textId="302BDFEB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7DB523D1" w14:textId="118BFDFE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92C16C4" w14:textId="752B19DC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1B723133" w14:textId="4D41ECED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6D63CC2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63E5A009" w14:textId="6B169D9B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  <w:r>
              <w:t>232 592,31</w:t>
            </w:r>
          </w:p>
        </w:tc>
        <w:tc>
          <w:tcPr>
            <w:tcW w:w="1417" w:type="dxa"/>
            <w:shd w:val="clear" w:color="auto" w:fill="FFFFFF"/>
          </w:tcPr>
          <w:p w14:paraId="7B3976FF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66E5486F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45599B1C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19A05EE9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865CD0A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77BB8B" w14:textId="1E3A13B0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Жилой дом,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7062A533" w14:textId="35120E32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shd w:val="clear" w:color="auto" w:fill="FFFFFF"/>
          </w:tcPr>
          <w:p w14:paraId="13689056" w14:textId="10B7640A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2D7601FE" w14:textId="3D999E28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3374371" w14:textId="69CECCF4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1A231B8C" w14:textId="429BB07F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FE48700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0D1BED3C" w14:textId="77777777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14:paraId="0368CF4C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0ECE5E28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1DADBC97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2D28B53D" w14:textId="3E8ED89E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  <w:r w:rsidRPr="00953030">
              <w:rPr>
                <w:rStyle w:val="9pt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FFFFFF"/>
          </w:tcPr>
          <w:p w14:paraId="0DBDAA79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041981C" w14:textId="7482C585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З</w:t>
            </w:r>
            <w:r w:rsidRPr="00FF573F">
              <w:t xml:space="preserve">емельный участок для </w:t>
            </w:r>
            <w:r>
              <w:t>размещения домов индивидуальной жилой застройки,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2F752DD5" w14:textId="57E0819E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14:paraId="3D6C1F0B" w14:textId="5AD95F71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77EFBA97" w14:textId="28D0F414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2D62BA4" w14:textId="6757A7E5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2D5504ED" w14:textId="4955457D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AAC37A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7F19EED1" w14:textId="030BF142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14:paraId="20EBBD6A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503B95FD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7E2DCE9F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3E5C9FB3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676C46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4B16F87" w14:textId="602F521B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Жилой дом,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36106D6E" w14:textId="126DD0C5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shd w:val="clear" w:color="auto" w:fill="FFFFFF"/>
          </w:tcPr>
          <w:p w14:paraId="2F42E835" w14:textId="19EECBD1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34D30B87" w14:textId="3C994B37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F6DFE74" w14:textId="24145F50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59C77BC2" w14:textId="73306EB7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4E3B697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3EE09506" w14:textId="77777777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14:paraId="48C1DCAC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68B659EB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0AABBEDF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79C639B0" w14:textId="362B947B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  <w:r w:rsidRPr="00953030">
              <w:rPr>
                <w:rStyle w:val="9pt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FFFFFF"/>
          </w:tcPr>
          <w:p w14:paraId="44A01C7C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D718B27" w14:textId="7EDEA781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З</w:t>
            </w:r>
            <w:r w:rsidRPr="00FF573F">
              <w:t xml:space="preserve">емельный участок для </w:t>
            </w:r>
            <w:r>
              <w:t>размещения домов индивидуальной жилой застройки,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17F4234C" w14:textId="3ECD0071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shd w:val="clear" w:color="auto" w:fill="FFFFFF"/>
          </w:tcPr>
          <w:p w14:paraId="0BFAE312" w14:textId="5996D447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32E5CF74" w14:textId="3A600D5F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5546B89" w14:textId="4A0B9BAD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02AE2ACF" w14:textId="5FE75DF0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EACF7FA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7CB2152D" w14:textId="46B74A61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FFFFFF"/>
          </w:tcPr>
          <w:p w14:paraId="56E34AB8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221C016C" w14:textId="77777777" w:rsidTr="00640343">
        <w:trPr>
          <w:cantSplit/>
          <w:trHeight w:val="20"/>
        </w:trPr>
        <w:tc>
          <w:tcPr>
            <w:tcW w:w="707" w:type="dxa"/>
            <w:shd w:val="clear" w:color="auto" w:fill="FFFFFF"/>
          </w:tcPr>
          <w:p w14:paraId="33F823C1" w14:textId="77777777" w:rsidR="009D4E5C" w:rsidRPr="00072378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left="720" w:right="-10"/>
              <w:jc w:val="center"/>
              <w:rPr>
                <w:rStyle w:val="9pt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14:paraId="518083EB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51C249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D974449" w14:textId="0A5A90D9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Жилой дом, общая долевая (1/5)</w:t>
            </w:r>
          </w:p>
        </w:tc>
        <w:tc>
          <w:tcPr>
            <w:tcW w:w="1134" w:type="dxa"/>
            <w:shd w:val="clear" w:color="auto" w:fill="FFFFFF"/>
          </w:tcPr>
          <w:p w14:paraId="6F236F38" w14:textId="4F737B45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shd w:val="clear" w:color="auto" w:fill="FFFFFF"/>
          </w:tcPr>
          <w:p w14:paraId="3D6EBB38" w14:textId="1C4CE6E0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14:paraId="5C112131" w14:textId="3CF86188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8334A71" w14:textId="69109A32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</w:p>
        </w:tc>
        <w:tc>
          <w:tcPr>
            <w:tcW w:w="850" w:type="dxa"/>
            <w:shd w:val="clear" w:color="auto" w:fill="FFFFFF"/>
          </w:tcPr>
          <w:p w14:paraId="02BB8B46" w14:textId="11EDC0F8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FDAB513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34618008" w14:textId="77777777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14:paraId="1B79937E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2C9878C1" w14:textId="77777777" w:rsidTr="00640343">
        <w:trPr>
          <w:cantSplit/>
          <w:trHeight w:val="20"/>
        </w:trPr>
        <w:tc>
          <w:tcPr>
            <w:tcW w:w="707" w:type="dxa"/>
            <w:vMerge w:val="restart"/>
            <w:shd w:val="clear" w:color="auto" w:fill="FFFFFF"/>
          </w:tcPr>
          <w:p w14:paraId="0A20A93E" w14:textId="6EB93A8D" w:rsidR="009D4E5C" w:rsidRPr="00C92275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right="-10"/>
              <w:rPr>
                <w:rStyle w:val="9pt"/>
                <w:color w:val="FF0000"/>
                <w:sz w:val="20"/>
                <w:szCs w:val="20"/>
              </w:rPr>
            </w:pPr>
            <w:r w:rsidRPr="00C92275">
              <w:rPr>
                <w:rStyle w:val="9p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14:paraId="220955E4" w14:textId="04ADAB0B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  <w:proofErr w:type="spellStart"/>
            <w:r>
              <w:rPr>
                <w:rStyle w:val="9pt"/>
                <w:color w:val="auto"/>
                <w:sz w:val="20"/>
                <w:szCs w:val="20"/>
              </w:rPr>
              <w:t>Минниахметов</w:t>
            </w:r>
            <w:proofErr w:type="spellEnd"/>
            <w:r>
              <w:rPr>
                <w:rStyle w:val="9pt"/>
                <w:color w:val="auto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Style w:val="9pt"/>
                <w:color w:val="auto"/>
                <w:sz w:val="20"/>
                <w:szCs w:val="20"/>
              </w:rPr>
              <w:t>Нафизович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14:paraId="5B30BF4D" w14:textId="6F6C20C0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Временно исполняющий обязанности директора</w:t>
            </w:r>
          </w:p>
        </w:tc>
        <w:tc>
          <w:tcPr>
            <w:tcW w:w="1559" w:type="dxa"/>
            <w:shd w:val="clear" w:color="auto" w:fill="FFFFFF"/>
          </w:tcPr>
          <w:p w14:paraId="7827E501" w14:textId="77777777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2D89571E" w14:textId="77777777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08DFE834" w14:textId="77777777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0DBBF40" w14:textId="4117EF1F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  <w:r>
              <w:t>З</w:t>
            </w:r>
            <w:r w:rsidRPr="00FF573F">
              <w:t>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FFFFFF"/>
          </w:tcPr>
          <w:p w14:paraId="5944C21B" w14:textId="740F0C92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  <w:r>
              <w:t>1793,0</w:t>
            </w:r>
          </w:p>
        </w:tc>
        <w:tc>
          <w:tcPr>
            <w:tcW w:w="850" w:type="dxa"/>
            <w:shd w:val="clear" w:color="auto" w:fill="FFFFFF"/>
          </w:tcPr>
          <w:p w14:paraId="3DD76711" w14:textId="571F00A9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14:paraId="0B99C82D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25A12763" w14:textId="672EDBD2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  <w:r>
              <w:t>370 657,77</w:t>
            </w:r>
          </w:p>
        </w:tc>
        <w:tc>
          <w:tcPr>
            <w:tcW w:w="1417" w:type="dxa"/>
            <w:shd w:val="clear" w:color="auto" w:fill="FFFFFF"/>
          </w:tcPr>
          <w:p w14:paraId="3270CDEB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  <w:tr w:rsidR="009D4E5C" w:rsidRPr="00072378" w14:paraId="0316F8FD" w14:textId="77777777" w:rsidTr="00640343">
        <w:trPr>
          <w:cantSplit/>
          <w:trHeight w:val="20"/>
        </w:trPr>
        <w:tc>
          <w:tcPr>
            <w:tcW w:w="707" w:type="dxa"/>
            <w:vMerge/>
            <w:shd w:val="clear" w:color="auto" w:fill="FFFFFF"/>
          </w:tcPr>
          <w:p w14:paraId="3E48CC44" w14:textId="77777777" w:rsidR="009D4E5C" w:rsidRPr="00C92275" w:rsidRDefault="009D4E5C" w:rsidP="009D4E5C">
            <w:pPr>
              <w:pStyle w:val="1"/>
              <w:shd w:val="clear" w:color="auto" w:fill="auto"/>
              <w:tabs>
                <w:tab w:val="left" w:pos="841"/>
              </w:tabs>
              <w:spacing w:line="276" w:lineRule="auto"/>
              <w:ind w:right="-10"/>
              <w:rPr>
                <w:rStyle w:val="9pt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14:paraId="09D11C35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633C604" w14:textId="77777777" w:rsidR="009D4E5C" w:rsidRDefault="009D4E5C" w:rsidP="009D4E5C">
            <w:pPr>
              <w:pStyle w:val="1"/>
              <w:shd w:val="clear" w:color="auto" w:fill="auto"/>
              <w:spacing w:line="276" w:lineRule="auto"/>
              <w:jc w:val="center"/>
              <w:rPr>
                <w:rStyle w:val="9pt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B405A19" w14:textId="77777777" w:rsidR="009D4E5C" w:rsidRPr="00750469" w:rsidRDefault="009D4E5C" w:rsidP="009D4E5C">
            <w:pPr>
              <w:pStyle w:val="ConsPlusNormal"/>
              <w:widowControl/>
              <w:tabs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6ECD5855" w14:textId="77777777" w:rsidR="009D4E5C" w:rsidRPr="00750469" w:rsidRDefault="009D4E5C" w:rsidP="009D4E5C">
            <w:pPr>
              <w:pStyle w:val="ConsPlusNormal"/>
              <w:widowControl/>
              <w:tabs>
                <w:tab w:val="left" w:pos="773"/>
                <w:tab w:val="left" w:pos="8789"/>
                <w:tab w:val="left" w:pos="8931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56C29A68" w14:textId="77777777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2AA666B" w14:textId="235AA1AF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  <w:rPr>
                <w:rStyle w:val="9pt"/>
                <w:color w:val="auto"/>
                <w:sz w:val="20"/>
                <w:szCs w:val="20"/>
              </w:rPr>
            </w:pPr>
            <w:r>
              <w:rPr>
                <w:rStyle w:val="9pt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14:paraId="5E27DA28" w14:textId="0B39F81E" w:rsidR="009D4E5C" w:rsidRDefault="009D4E5C" w:rsidP="009D4E5C">
            <w:pPr>
              <w:pStyle w:val="1"/>
              <w:shd w:val="clear" w:color="auto" w:fill="auto"/>
              <w:spacing w:line="276" w:lineRule="auto"/>
              <w:ind w:left="120"/>
              <w:jc w:val="center"/>
            </w:pPr>
            <w:r>
              <w:t>64,0</w:t>
            </w:r>
          </w:p>
        </w:tc>
        <w:tc>
          <w:tcPr>
            <w:tcW w:w="850" w:type="dxa"/>
            <w:shd w:val="clear" w:color="auto" w:fill="FFFFFF"/>
          </w:tcPr>
          <w:p w14:paraId="39E90EB8" w14:textId="22B2C75F" w:rsidR="009D4E5C" w:rsidRPr="00750469" w:rsidRDefault="009D4E5C" w:rsidP="009D4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/>
          </w:tcPr>
          <w:p w14:paraId="3CE67FB0" w14:textId="77777777" w:rsidR="009D4E5C" w:rsidRPr="00750469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</w:pPr>
          </w:p>
        </w:tc>
        <w:tc>
          <w:tcPr>
            <w:tcW w:w="1135" w:type="dxa"/>
            <w:shd w:val="clear" w:color="auto" w:fill="FFFFFF"/>
          </w:tcPr>
          <w:p w14:paraId="71BD4A6B" w14:textId="77777777" w:rsidR="009D4E5C" w:rsidRPr="003B0EEC" w:rsidRDefault="009D4E5C" w:rsidP="009D4E5C">
            <w:pPr>
              <w:pStyle w:val="1"/>
              <w:shd w:val="clear" w:color="auto" w:fill="auto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14:paraId="05DCCFA7" w14:textId="77777777" w:rsidR="009D4E5C" w:rsidRPr="00072378" w:rsidRDefault="009D4E5C" w:rsidP="009D4E5C">
            <w:pPr>
              <w:pStyle w:val="1"/>
              <w:shd w:val="clear" w:color="auto" w:fill="auto"/>
              <w:spacing w:line="276" w:lineRule="auto"/>
              <w:ind w:left="160"/>
              <w:jc w:val="center"/>
              <w:rPr>
                <w:color w:val="FF0000"/>
              </w:rPr>
            </w:pPr>
          </w:p>
        </w:tc>
      </w:tr>
    </w:tbl>
    <w:p w14:paraId="23C224D5" w14:textId="77777777" w:rsidR="00C92275" w:rsidRDefault="00C92275"/>
    <w:sectPr w:rsidR="00C92275" w:rsidSect="00C922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78C3"/>
    <w:multiLevelType w:val="hybridMultilevel"/>
    <w:tmpl w:val="511CF878"/>
    <w:lvl w:ilvl="0" w:tplc="BA4A29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75"/>
    <w:rsid w:val="007B428B"/>
    <w:rsid w:val="007D36A5"/>
    <w:rsid w:val="009D4E5C"/>
    <w:rsid w:val="00BB5821"/>
    <w:rsid w:val="00C92275"/>
    <w:rsid w:val="00F46A7C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1BA3"/>
  <w15:chartTrackingRefBased/>
  <w15:docId w15:val="{C88B149E-C18F-45E7-9689-E5C7275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2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22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C92275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C922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922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</cp:revision>
  <dcterms:created xsi:type="dcterms:W3CDTF">2020-05-27T06:27:00Z</dcterms:created>
  <dcterms:modified xsi:type="dcterms:W3CDTF">2020-07-27T09:34:00Z</dcterms:modified>
</cp:coreProperties>
</file>